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9E" w:rsidRPr="003D57E8" w:rsidRDefault="00F92E9E" w:rsidP="00F92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F92E9E" w:rsidRPr="003D57E8" w:rsidRDefault="00F92E9E" w:rsidP="00F92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F92E9E" w:rsidRPr="003D57E8" w:rsidRDefault="00F92E9E" w:rsidP="00F92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92E9E" w:rsidRPr="003D57E8" w:rsidRDefault="00F92E9E" w:rsidP="00F92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F92E9E" w:rsidRPr="003D57E8" w:rsidRDefault="00F92E9E" w:rsidP="00F92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92E9E" w:rsidRPr="003D57E8" w:rsidRDefault="00F92E9E" w:rsidP="00F92E9E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F92E9E" w:rsidRPr="00465B17" w:rsidRDefault="00F92E9E" w:rsidP="00F92E9E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двадцать четвертой </w:t>
      </w:r>
      <w:r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F92E9E" w:rsidRPr="003D57E8" w:rsidRDefault="00F92E9E" w:rsidP="00F92E9E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2E9E" w:rsidRDefault="00F92E9E" w:rsidP="00F92E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31.10</w:t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Pr="0091103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F92E9E" w:rsidRDefault="00F92E9E" w:rsidP="00F92E9E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92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отмене решения Совета депутатов Карасевского сельсовета Черепановского района Новосибирской области от </w:t>
      </w:r>
      <w:r w:rsidRPr="00F92E9E">
        <w:rPr>
          <w:rFonts w:ascii="Times New Roman" w:hAnsi="Times New Roman" w:cs="Times New Roman"/>
          <w:sz w:val="28"/>
          <w:szCs w:val="28"/>
        </w:rPr>
        <w:t>15. 04. 2016г</w:t>
      </w:r>
      <w:r w:rsidRPr="00F92E9E">
        <w:rPr>
          <w:rFonts w:ascii="Times New Roman" w:hAnsi="Times New Roman" w:cs="Times New Roman"/>
          <w:sz w:val="28"/>
          <w:szCs w:val="28"/>
        </w:rPr>
        <w:t xml:space="preserve"> № 5</w:t>
      </w:r>
      <w:proofErr w:type="gramStart"/>
      <w:r w:rsidRPr="00F92E9E">
        <w:rPr>
          <w:rFonts w:ascii="Times New Roman" w:hAnsi="Times New Roman" w:cs="Times New Roman"/>
          <w:sz w:val="28"/>
          <w:szCs w:val="28"/>
        </w:rPr>
        <w:t xml:space="preserve"> </w:t>
      </w:r>
      <w:r w:rsidRPr="00F92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2E9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92E9E">
        <w:rPr>
          <w:rFonts w:ascii="Times New Roman" w:hAnsi="Times New Roman" w:cs="Times New Roman"/>
          <w:sz w:val="28"/>
          <w:szCs w:val="28"/>
        </w:rPr>
        <w:t xml:space="preserve"> Порядке предоставления сведений о доходах,   об имуществе и обязательствах имущественного характера, представляемых </w:t>
      </w:r>
      <w:r w:rsidRPr="00F92E9E">
        <w:rPr>
          <w:rFonts w:ascii="Times New Roman" w:hAnsi="Times New Roman" w:cs="Times New Roman"/>
          <w:bCs/>
          <w:sz w:val="28"/>
          <w:szCs w:val="28"/>
        </w:rPr>
        <w:t xml:space="preserve">депутатом Совета депутатов </w:t>
      </w:r>
      <w:r w:rsidRPr="00F92E9E">
        <w:rPr>
          <w:rFonts w:ascii="Times New Roman" w:hAnsi="Times New Roman" w:cs="Times New Roman"/>
          <w:sz w:val="28"/>
          <w:szCs w:val="28"/>
        </w:rPr>
        <w:t xml:space="preserve">Карасевского сельсовета Черепановского района Новосибирской области, а также о доходах, </w:t>
      </w:r>
      <w:r w:rsidRPr="00F92E9E">
        <w:rPr>
          <w:rFonts w:ascii="Times New Roman" w:hAnsi="Times New Roman" w:cs="Times New Roman"/>
          <w:bCs/>
          <w:sz w:val="28"/>
          <w:szCs w:val="28"/>
        </w:rPr>
        <w:t>об имуществе и обязательствах имуще</w:t>
      </w:r>
      <w:r w:rsidRPr="00F92E9E">
        <w:rPr>
          <w:rFonts w:ascii="Times New Roman" w:hAnsi="Times New Roman" w:cs="Times New Roman"/>
          <w:bCs/>
          <w:sz w:val="28"/>
          <w:szCs w:val="28"/>
        </w:rPr>
        <w:softHyphen/>
        <w:t>ственного характера его</w:t>
      </w:r>
      <w:r w:rsidRPr="00F92E9E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</w:t>
      </w:r>
    </w:p>
    <w:p w:rsidR="00F92E9E" w:rsidRPr="00C35785" w:rsidRDefault="00F92E9E" w:rsidP="00F92E9E">
      <w:pPr>
        <w:pStyle w:val="a3"/>
        <w:shd w:val="clear" w:color="auto" w:fill="FFFFFF"/>
        <w:spacing w:after="0" w:line="240" w:lineRule="auto"/>
        <w:ind w:left="0"/>
        <w:jc w:val="center"/>
        <w:rPr>
          <w:sz w:val="24"/>
          <w:szCs w:val="24"/>
        </w:rPr>
      </w:pPr>
    </w:p>
    <w:p w:rsidR="00F92E9E" w:rsidRPr="00F92E9E" w:rsidRDefault="00F92E9E" w:rsidP="00F92E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35785">
        <w:rPr>
          <w:sz w:val="24"/>
          <w:szCs w:val="24"/>
        </w:rPr>
        <w:tab/>
      </w:r>
      <w:r w:rsidRPr="00F92E9E">
        <w:rPr>
          <w:rFonts w:ascii="Times New Roman" w:hAnsi="Times New Roman" w:cs="Times New Roman"/>
          <w:sz w:val="28"/>
          <w:szCs w:val="24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руководствуясь Уставом Карасевского сельсовета Черепановского района Новосибирской области, Совет депутатов Карасевского  сельсовета Черепановского района Новосибирской области</w:t>
      </w:r>
    </w:p>
    <w:p w:rsidR="00F92E9E" w:rsidRPr="00F92E9E" w:rsidRDefault="00F92E9E" w:rsidP="00F92E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92E9E">
        <w:rPr>
          <w:rFonts w:ascii="Times New Roman" w:hAnsi="Times New Roman" w:cs="Times New Roman"/>
          <w:sz w:val="28"/>
          <w:szCs w:val="24"/>
        </w:rPr>
        <w:t>РЕШИЛ:</w:t>
      </w:r>
    </w:p>
    <w:p w:rsidR="00F92E9E" w:rsidRDefault="00F92E9E" w:rsidP="00F92E9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F92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Карасевского сельсовета Черепановского района Новосибирской области от </w:t>
      </w:r>
      <w:r w:rsidRPr="00F92E9E">
        <w:rPr>
          <w:rFonts w:ascii="Times New Roman" w:hAnsi="Times New Roman" w:cs="Times New Roman"/>
          <w:sz w:val="28"/>
          <w:szCs w:val="28"/>
        </w:rPr>
        <w:t xml:space="preserve">15. 04. 2016г № 5 </w:t>
      </w:r>
      <w:r w:rsidRPr="00F92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92E9E">
        <w:rPr>
          <w:rFonts w:ascii="Times New Roman" w:hAnsi="Times New Roman" w:cs="Times New Roman"/>
          <w:sz w:val="28"/>
          <w:szCs w:val="24"/>
        </w:rPr>
        <w:t xml:space="preserve">О Порядке предоставления сведений о доходах,   об имуществе и обязательствах имущественного характера, представляемых </w:t>
      </w:r>
      <w:r w:rsidRPr="00F92E9E">
        <w:rPr>
          <w:rFonts w:ascii="Times New Roman" w:hAnsi="Times New Roman" w:cs="Times New Roman"/>
          <w:bCs/>
          <w:sz w:val="28"/>
          <w:szCs w:val="24"/>
        </w:rPr>
        <w:t xml:space="preserve">депутатом Совета депутатов </w:t>
      </w:r>
      <w:r w:rsidRPr="00F92E9E">
        <w:rPr>
          <w:rFonts w:ascii="Times New Roman" w:hAnsi="Times New Roman" w:cs="Times New Roman"/>
          <w:sz w:val="28"/>
          <w:szCs w:val="24"/>
        </w:rPr>
        <w:t xml:space="preserve">Карасевского сельсовета Черепановского района Новосибирской области, а также о доходах, </w:t>
      </w:r>
      <w:r w:rsidRPr="00F92E9E">
        <w:rPr>
          <w:rFonts w:ascii="Times New Roman" w:hAnsi="Times New Roman" w:cs="Times New Roman"/>
          <w:bCs/>
          <w:sz w:val="28"/>
          <w:szCs w:val="24"/>
        </w:rPr>
        <w:t>об имуществе и обязательствах имуще</w:t>
      </w:r>
      <w:r w:rsidRPr="00F92E9E">
        <w:rPr>
          <w:rFonts w:ascii="Times New Roman" w:hAnsi="Times New Roman" w:cs="Times New Roman"/>
          <w:bCs/>
          <w:sz w:val="28"/>
          <w:szCs w:val="24"/>
        </w:rPr>
        <w:softHyphen/>
        <w:t>ственного характера его</w:t>
      </w:r>
      <w:r w:rsidRPr="00F92E9E">
        <w:rPr>
          <w:rFonts w:ascii="Times New Roman" w:hAnsi="Times New Roman" w:cs="Times New Roman"/>
          <w:sz w:val="28"/>
          <w:szCs w:val="24"/>
        </w:rPr>
        <w:t xml:space="preserve">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4"/>
        </w:rPr>
        <w:t>»- отменить.</w:t>
      </w:r>
      <w:proofErr w:type="gramEnd"/>
    </w:p>
    <w:p w:rsidR="00F92E9E" w:rsidRPr="00F92E9E" w:rsidRDefault="00F92E9E" w:rsidP="00F92E9E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142" w:firstLine="21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2E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F92E9E" w:rsidRPr="00F92E9E" w:rsidRDefault="00F92E9E" w:rsidP="00F92E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F92E9E" w:rsidRPr="00A41DA4" w:rsidTr="002F2F85">
        <w:tc>
          <w:tcPr>
            <w:tcW w:w="4960" w:type="dxa"/>
          </w:tcPr>
          <w:p w:rsidR="00F92E9E" w:rsidRPr="00A41DA4" w:rsidRDefault="00F92E9E" w:rsidP="00F92E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2E9E" w:rsidRPr="00A41DA4" w:rsidRDefault="00F92E9E" w:rsidP="00F92E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proofErr w:type="spellEnd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F92E9E" w:rsidRPr="00A41DA4" w:rsidRDefault="00F92E9E" w:rsidP="00F92E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F92E9E" w:rsidRPr="00A41DA4" w:rsidRDefault="00F92E9E" w:rsidP="00F92E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F92E9E" w:rsidRPr="00A41DA4" w:rsidRDefault="00F92E9E" w:rsidP="00F92E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2E9E" w:rsidRPr="00A41DA4" w:rsidRDefault="00F92E9E" w:rsidP="00F92E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F92E9E" w:rsidRPr="00F92E9E" w:rsidRDefault="00F92E9E" w:rsidP="00F92E9E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Карасевского сельсовета Черепановского района Новосиби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рской област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  </w:t>
            </w:r>
          </w:p>
        </w:tc>
        <w:tc>
          <w:tcPr>
            <w:tcW w:w="4645" w:type="dxa"/>
          </w:tcPr>
          <w:p w:rsidR="00F92E9E" w:rsidRPr="00A41DA4" w:rsidRDefault="00F92E9E" w:rsidP="00F92E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2E9E" w:rsidRPr="00A41DA4" w:rsidRDefault="00F92E9E" w:rsidP="00F92E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2E9E" w:rsidRPr="00A41DA4" w:rsidRDefault="00F92E9E" w:rsidP="00F92E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2E9E" w:rsidRPr="00A41DA4" w:rsidRDefault="00F92E9E" w:rsidP="00F92E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F92E9E" w:rsidRPr="00A41DA4" w:rsidRDefault="00F92E9E" w:rsidP="00F92E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2E9E" w:rsidRPr="00A41DA4" w:rsidRDefault="00F92E9E" w:rsidP="00F92E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2E9E" w:rsidRPr="00A41DA4" w:rsidRDefault="00F92E9E" w:rsidP="00F92E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2E9E" w:rsidRPr="00A41DA4" w:rsidRDefault="00F92E9E" w:rsidP="00F92E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2E9E" w:rsidRPr="00A41DA4" w:rsidRDefault="00F92E9E" w:rsidP="00F92E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proofErr w:type="spellStart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D00B6E" w:rsidRDefault="00F92E9E" w:rsidP="00F92E9E">
      <w:pPr>
        <w:spacing w:after="0" w:line="240" w:lineRule="auto"/>
      </w:pPr>
    </w:p>
    <w:sectPr w:rsidR="00D00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A5D42"/>
    <w:multiLevelType w:val="hybridMultilevel"/>
    <w:tmpl w:val="F65E1256"/>
    <w:lvl w:ilvl="0" w:tplc="EAC0766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904"/>
    <w:rsid w:val="002439ED"/>
    <w:rsid w:val="009A6CD2"/>
    <w:rsid w:val="00C27904"/>
    <w:rsid w:val="00F9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E9E"/>
    <w:pPr>
      <w:ind w:left="720"/>
      <w:contextualSpacing/>
    </w:pPr>
  </w:style>
  <w:style w:type="table" w:styleId="a4">
    <w:name w:val="Table Grid"/>
    <w:basedOn w:val="a1"/>
    <w:uiPriority w:val="59"/>
    <w:rsid w:val="00F92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E9E"/>
    <w:pPr>
      <w:ind w:left="720"/>
      <w:contextualSpacing/>
    </w:pPr>
  </w:style>
  <w:style w:type="table" w:styleId="a4">
    <w:name w:val="Table Grid"/>
    <w:basedOn w:val="a1"/>
    <w:uiPriority w:val="59"/>
    <w:rsid w:val="00F92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2022-10-31T02:54:00Z</dcterms:created>
  <dcterms:modified xsi:type="dcterms:W3CDTF">2022-10-31T03:03:00Z</dcterms:modified>
</cp:coreProperties>
</file>